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42177" w14:textId="0435E16D" w:rsidR="009351EF" w:rsidRDefault="009351EF" w:rsidP="001F41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C4CF24" w14:textId="3D6D1DEF" w:rsidR="009351EF" w:rsidRDefault="002A206D" w:rsidP="001F41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COMUNE DI __________________________________</w:t>
      </w:r>
    </w:p>
    <w:p w14:paraId="54AB99C8" w14:textId="77777777" w:rsidR="00631B52" w:rsidRDefault="00631B52" w:rsidP="002A20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4B43C2" w14:textId="0A9A1887" w:rsidR="009351EF" w:rsidRDefault="009351EF" w:rsidP="002A20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30D">
        <w:rPr>
          <w:rFonts w:ascii="Times New Roman" w:hAnsi="Times New Roman" w:cs="Times New Roman"/>
          <w:b/>
          <w:bCs/>
          <w:sz w:val="28"/>
          <w:szCs w:val="28"/>
        </w:rPr>
        <w:t>ATTO FORMALE DEL SINDACO</w:t>
      </w:r>
    </w:p>
    <w:p w14:paraId="637365B5" w14:textId="77777777" w:rsidR="009351EF" w:rsidRDefault="009351EF" w:rsidP="001F41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BBD008" w14:textId="77777777" w:rsidR="009351EF" w:rsidRDefault="009351EF" w:rsidP="001F4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169">
        <w:rPr>
          <w:rFonts w:ascii="Times New Roman" w:hAnsi="Times New Roman" w:cs="Times New Roman"/>
          <w:b/>
          <w:bCs/>
          <w:sz w:val="24"/>
          <w:szCs w:val="24"/>
        </w:rPr>
        <w:t>OGGETTO:</w:t>
      </w:r>
      <w:r>
        <w:rPr>
          <w:rFonts w:ascii="Times New Roman" w:hAnsi="Times New Roman" w:cs="Times New Roman"/>
          <w:sz w:val="24"/>
          <w:szCs w:val="24"/>
        </w:rPr>
        <w:t xml:space="preserve"> Evento ……………….. del ………………………...</w:t>
      </w:r>
    </w:p>
    <w:p w14:paraId="62287508" w14:textId="77777777" w:rsidR="009351EF" w:rsidRDefault="009351EF" w:rsidP="00BE3243">
      <w:pPr>
        <w:spacing w:after="0" w:line="240" w:lineRule="auto"/>
        <w:ind w:left="13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Dichiarazione di evento rientrante nella pianificazione comunale di protezione      civile.</w:t>
      </w:r>
    </w:p>
    <w:p w14:paraId="451EA19A" w14:textId="77777777" w:rsidR="009351EF" w:rsidRDefault="009351EF" w:rsidP="001F4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Attivazione delle Associazioni di Volontariato di protezione civile</w:t>
      </w:r>
    </w:p>
    <w:p w14:paraId="4CDC77DD" w14:textId="77777777" w:rsidR="009351EF" w:rsidRDefault="009351EF" w:rsidP="001F4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F3E10" w14:textId="77777777" w:rsidR="009351EF" w:rsidRDefault="009351EF" w:rsidP="001F4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data……………….. si terrà l’evento …………….. presso ……………. ubicato sul territorio comunale.</w:t>
      </w:r>
    </w:p>
    <w:p w14:paraId="352CD16B" w14:textId="77777777" w:rsidR="009351EF" w:rsidRDefault="009351EF" w:rsidP="001F4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L’evento presumibilmente comporterà un grande afflusso di persone nonché la necessità di chiudere il traffico e modificare parzialmente la viabilità per quasi tutta la giornata del ………………..</w:t>
      </w:r>
    </w:p>
    <w:p w14:paraId="136AB50A" w14:textId="77777777" w:rsidR="009351EF" w:rsidRDefault="009351EF" w:rsidP="001F4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Ritenuto di considerare tale evento quale manifestazione a rilevante impatto sociale e quindi rientrante nell’art. 17 del Decreto del Presidente della Giunta Regionale 23 luglio 2012, n° 5/R, Regolamento regionale del volontariato di protezione civile.</w:t>
      </w:r>
    </w:p>
    <w:p w14:paraId="7FAFF8D3" w14:textId="77777777" w:rsidR="009351EF" w:rsidRDefault="009351EF" w:rsidP="001F4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Preso atto degli incontri di pianificazione dell’evento in data ……….. e ……………..con i componenti del Sistema Comunale di protezione civile;</w:t>
      </w:r>
    </w:p>
    <w:p w14:paraId="1CE9BFB3" w14:textId="77777777" w:rsidR="009351EF" w:rsidRDefault="009351EF" w:rsidP="001F4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Dato atto che i documenti di pianificazione dell’evento sono individuabili in:</w:t>
      </w:r>
    </w:p>
    <w:p w14:paraId="4E6BF20B" w14:textId="77777777" w:rsidR="009351EF" w:rsidRDefault="009351EF" w:rsidP="000739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Documento di impianto della manifestazione in cui è individuato lo scenario di intervento dei Volontari di protezione civile a supporto dell’ordinata gestione dell’evento (attività di supporto alla viabilità nonché al supporto informativo ai cittadini oltre a garantirne la salvaguardia);</w:t>
      </w:r>
    </w:p>
    <w:p w14:paraId="1E317CCB" w14:textId="77777777" w:rsidR="009351EF" w:rsidRDefault="009351EF" w:rsidP="000739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Atto di apertura temporanea del Centro Operativo Comunale (C.O.C.);</w:t>
      </w:r>
    </w:p>
    <w:p w14:paraId="6B8D47B1" w14:textId="77777777" w:rsidR="009351EF" w:rsidRDefault="009351EF" w:rsidP="00D478A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Atto di chiusura del Centro Operativo Comunale (C.O.C.);</w:t>
      </w:r>
    </w:p>
    <w:p w14:paraId="26044A3D" w14:textId="77777777" w:rsidR="009351EF" w:rsidRDefault="009351EF" w:rsidP="00D478A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Ordinanza del Sindaco n° …… del ……… relativa alla chiusura strade e modifica viabilità.</w:t>
      </w:r>
    </w:p>
    <w:p w14:paraId="0DA0C03C" w14:textId="77777777" w:rsidR="009351EF" w:rsidRDefault="009351EF" w:rsidP="002403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FB6881" w14:textId="31E75037" w:rsidR="009351EF" w:rsidRDefault="009351EF" w:rsidP="002403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il referente istituzionale del C.O.C. incaricato del coordinamento operativo delle Associazioni di volontariato di protezione civile è ………………..;</w:t>
      </w:r>
    </w:p>
    <w:p w14:paraId="49E50B3B" w14:textId="77777777" w:rsidR="009351EF" w:rsidRDefault="009351EF" w:rsidP="00AB2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l’attivazione, contestuale, riguarda le seguenti Associazioni di Volontariato di protezione civile:</w:t>
      </w:r>
    </w:p>
    <w:p w14:paraId="72ECC5B3" w14:textId="77777777" w:rsidR="009351EF" w:rsidRDefault="009351EF" w:rsidP="00AB2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……………</w:t>
      </w:r>
    </w:p>
    <w:p w14:paraId="00695A1E" w14:textId="77777777" w:rsidR="009351EF" w:rsidRDefault="009351EF" w:rsidP="00AB2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…………</w:t>
      </w:r>
    </w:p>
    <w:p w14:paraId="64B2EE90" w14:textId="77777777" w:rsidR="009351EF" w:rsidRDefault="009351EF" w:rsidP="00AB2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………….</w:t>
      </w:r>
    </w:p>
    <w:p w14:paraId="3F76F6F6" w14:textId="77777777" w:rsidR="009351EF" w:rsidRDefault="009351EF" w:rsidP="00AB2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D0BC4" w14:textId="77777777" w:rsidR="009351EF" w:rsidRDefault="009351EF" w:rsidP="00AB2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suddetta attivazione delle Associazioni sopra riportate s’intende esclusa dai benefici di legge. D.P.R. 194/2001.</w:t>
      </w:r>
    </w:p>
    <w:p w14:paraId="0DE93439" w14:textId="77777777" w:rsidR="009351EF" w:rsidRDefault="009351EF" w:rsidP="00AB2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853643" w14:textId="77777777" w:rsidR="009351EF" w:rsidRDefault="009351EF" w:rsidP="00AB2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eventuali comunicazioni si segnalano i seguenti recapiti:</w:t>
      </w:r>
    </w:p>
    <w:p w14:paraId="7F7F9415" w14:textId="77777777" w:rsidR="009351EF" w:rsidRDefault="009351EF" w:rsidP="002403A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Centro Operativo Comunale (dalle ore ……….. a termine manifestazione) ……………….</w:t>
      </w:r>
    </w:p>
    <w:p w14:paraId="5C60F179" w14:textId="77777777" w:rsidR="009351EF" w:rsidRDefault="009351EF" w:rsidP="002403A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Cellulare Sindaco ……………..</w:t>
      </w:r>
    </w:p>
    <w:p w14:paraId="0E1C94F0" w14:textId="77777777" w:rsidR="009351EF" w:rsidRPr="0078530D" w:rsidRDefault="009351EF" w:rsidP="002403A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Cellulare referente istituzionale del C.O.C. ………………….</w:t>
      </w:r>
    </w:p>
    <w:sectPr w:rsidR="009351EF" w:rsidRPr="0078530D" w:rsidSect="00631B52">
      <w:type w:val="continuous"/>
      <w:pgSz w:w="11906" w:h="16838" w:code="9"/>
      <w:pgMar w:top="993" w:right="1134" w:bottom="1418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37A20"/>
    <w:multiLevelType w:val="hybridMultilevel"/>
    <w:tmpl w:val="DC38F9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ADB2E36"/>
    <w:multiLevelType w:val="hybridMultilevel"/>
    <w:tmpl w:val="D98417D8"/>
    <w:lvl w:ilvl="0" w:tplc="81483D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F4265"/>
    <w:multiLevelType w:val="hybridMultilevel"/>
    <w:tmpl w:val="0462974E"/>
    <w:lvl w:ilvl="0" w:tplc="8D6609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30D"/>
    <w:rsid w:val="00020B32"/>
    <w:rsid w:val="000521AF"/>
    <w:rsid w:val="00073986"/>
    <w:rsid w:val="00093380"/>
    <w:rsid w:val="001F4169"/>
    <w:rsid w:val="002403A3"/>
    <w:rsid w:val="00282CAE"/>
    <w:rsid w:val="002A206D"/>
    <w:rsid w:val="002D3B8D"/>
    <w:rsid w:val="00321C29"/>
    <w:rsid w:val="00352755"/>
    <w:rsid w:val="00411A86"/>
    <w:rsid w:val="004307CB"/>
    <w:rsid w:val="005307E4"/>
    <w:rsid w:val="005446A1"/>
    <w:rsid w:val="00595DEE"/>
    <w:rsid w:val="00631B52"/>
    <w:rsid w:val="006E42D1"/>
    <w:rsid w:val="0078530D"/>
    <w:rsid w:val="007A1FB5"/>
    <w:rsid w:val="0090618A"/>
    <w:rsid w:val="009351EF"/>
    <w:rsid w:val="009910CD"/>
    <w:rsid w:val="0099376A"/>
    <w:rsid w:val="00A070B9"/>
    <w:rsid w:val="00A75201"/>
    <w:rsid w:val="00AB203A"/>
    <w:rsid w:val="00B200B7"/>
    <w:rsid w:val="00B2540F"/>
    <w:rsid w:val="00BE3243"/>
    <w:rsid w:val="00CA386F"/>
    <w:rsid w:val="00CE7950"/>
    <w:rsid w:val="00D478A5"/>
    <w:rsid w:val="00EC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A0882"/>
  <w15:docId w15:val="{AF228F35-8474-41D7-BE3B-7C1923AE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7520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Lella</dc:creator>
  <cp:keywords/>
  <dc:description/>
  <cp:lastModifiedBy>Giulia Saporiti</cp:lastModifiedBy>
  <cp:revision>3</cp:revision>
  <dcterms:created xsi:type="dcterms:W3CDTF">2021-05-04T10:05:00Z</dcterms:created>
  <dcterms:modified xsi:type="dcterms:W3CDTF">2021-05-05T15:11:00Z</dcterms:modified>
</cp:coreProperties>
</file>